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0" w:rsidRPr="007C49D0" w:rsidRDefault="008D4D2B" w:rsidP="007C49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  <w:r w:rsidR="007C49D0" w:rsidRPr="007C49D0">
        <w:rPr>
          <w:rFonts w:ascii="Times New Roman" w:hAnsi="Times New Roman" w:cs="Times New Roman"/>
        </w:rPr>
        <w:t xml:space="preserve"> </w:t>
      </w:r>
    </w:p>
    <w:p w:rsidR="00E44D2E" w:rsidRDefault="007C49D0" w:rsidP="007C49D0">
      <w:pPr>
        <w:spacing w:after="0"/>
        <w:jc w:val="right"/>
      </w:pPr>
      <w:r w:rsidRPr="007C49D0">
        <w:rPr>
          <w:rFonts w:ascii="Times New Roman" w:hAnsi="Times New Roman" w:cs="Times New Roman"/>
        </w:rPr>
        <w:t>к положению о мини- клубе «Телемост</w:t>
      </w:r>
      <w:r>
        <w:t>»</w:t>
      </w:r>
    </w:p>
    <w:p w:rsidR="00D534AC" w:rsidRDefault="00D534AC" w:rsidP="007C49D0">
      <w:pPr>
        <w:spacing w:after="0"/>
        <w:jc w:val="right"/>
      </w:pPr>
    </w:p>
    <w:p w:rsidR="00D534AC" w:rsidRPr="00D534AC" w:rsidRDefault="00D534AC" w:rsidP="007C49D0">
      <w:pPr>
        <w:spacing w:after="0"/>
        <w:jc w:val="right"/>
        <w:rPr>
          <w:sz w:val="28"/>
          <w:szCs w:val="28"/>
        </w:rPr>
      </w:pPr>
    </w:p>
    <w:p w:rsidR="008D4D2B" w:rsidRDefault="00D534AC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2B">
        <w:rPr>
          <w:rFonts w:ascii="Times New Roman" w:hAnsi="Times New Roman" w:cs="Times New Roman"/>
          <w:sz w:val="28"/>
          <w:szCs w:val="28"/>
        </w:rPr>
        <w:t>Первичная анкета</w:t>
      </w:r>
    </w:p>
    <w:p w:rsidR="007C49D0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участников мини-клуба «Телемост»</w:t>
      </w:r>
    </w:p>
    <w:p w:rsidR="008D4D2B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D2B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D4D2B" w:rsidRDefault="008D4D2B" w:rsidP="008D4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предлагаем Вам ответить на вопросы социологического опроса, который проводится для определения необходимости введения новых форм социального обслуживания</w:t>
      </w:r>
      <w:r w:rsidR="0066279E">
        <w:rPr>
          <w:rFonts w:ascii="Times New Roman" w:hAnsi="Times New Roman" w:cs="Times New Roman"/>
          <w:sz w:val="28"/>
          <w:szCs w:val="28"/>
        </w:rPr>
        <w:t xml:space="preserve"> в отделении с</w:t>
      </w:r>
      <w:r w:rsidR="00C97645">
        <w:rPr>
          <w:rFonts w:ascii="Times New Roman" w:hAnsi="Times New Roman" w:cs="Times New Roman"/>
          <w:sz w:val="28"/>
          <w:szCs w:val="28"/>
        </w:rPr>
        <w:t>оциального обслуживания на дому Государственного бюджетного учреждения социального обслуживания «Новоалександровский комплексный центр социального обслуживания населения».</w:t>
      </w:r>
    </w:p>
    <w:p w:rsidR="00C97645" w:rsidRDefault="00C97645" w:rsidP="008D4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C97645" w:rsidRDefault="00C97645" w:rsidP="008D4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  М_____           Ж_________   Возраст __________</w:t>
      </w:r>
    </w:p>
    <w:p w:rsidR="00C97645" w:rsidRDefault="00C97645" w:rsidP="00C97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пенсионер по возрасту__________________</w:t>
      </w:r>
    </w:p>
    <w:p w:rsidR="00C97645" w:rsidRDefault="00C97645" w:rsidP="00C97645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пенсионер-инвалид___________________</w:t>
      </w:r>
    </w:p>
    <w:p w:rsidR="00C97645" w:rsidRDefault="00C97645" w:rsidP="00C97645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инвалид до пенсионного возраста________</w:t>
      </w:r>
    </w:p>
    <w:p w:rsidR="00C97645" w:rsidRDefault="00C97645" w:rsidP="00C97645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ветеран труда __________________________</w:t>
      </w:r>
    </w:p>
    <w:p w:rsidR="00C97645" w:rsidRDefault="00C97645" w:rsidP="00C97645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тот вариант, который Вы считаете верным:</w:t>
      </w:r>
    </w:p>
    <w:p w:rsidR="00C97645" w:rsidRDefault="00C97645" w:rsidP="00C97645">
      <w:pPr>
        <w:pStyle w:val="a4"/>
        <w:numPr>
          <w:ilvl w:val="0"/>
          <w:numId w:val="1"/>
        </w:num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достаточным свой круг общения?</w:t>
      </w:r>
    </w:p>
    <w:p w:rsidR="00C97645" w:rsidRPr="00C97645" w:rsidRDefault="00C97645" w:rsidP="00C976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C97645" w:rsidRPr="00C97645" w:rsidRDefault="00C97645" w:rsidP="00C976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C97645" w:rsidRDefault="00C97645" w:rsidP="00C97645">
      <w:pPr>
        <w:spacing w:after="0"/>
        <w:ind w:firstLine="708"/>
        <w:rPr>
          <w:sz w:val="28"/>
          <w:szCs w:val="28"/>
        </w:rPr>
      </w:pP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  <w:r w:rsidRPr="00C97645">
        <w:rPr>
          <w:sz w:val="28"/>
          <w:szCs w:val="28"/>
        </w:rPr>
        <w:t>.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7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45">
        <w:rPr>
          <w:rFonts w:ascii="Times New Roman" w:hAnsi="Times New Roman" w:cs="Times New Roman"/>
          <w:sz w:val="28"/>
          <w:szCs w:val="28"/>
        </w:rPr>
        <w:t>2. Хотели бы Вы расшить свой круг общения?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Хотели бы Вы посещать клуб по интересам?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C97645" w:rsidRP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C97645" w:rsidRDefault="00C97645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C97645" w:rsidRPr="00CC35F7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 xml:space="preserve">    4. Чем занимаетесь в свободное время</w:t>
      </w:r>
    </w:p>
    <w:p w:rsidR="003120B2" w:rsidRPr="00CC35F7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20B2" w:rsidRPr="00CC35F7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 xml:space="preserve">     5. Известно ли Вам о такой форме работы с гражданами пожилого возраста и инвалидами как клубная деятельность?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3120B2" w:rsidRPr="00CC35F7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 xml:space="preserve">    6. Считаете ли Вы нужным образование социального клуба по интересам в Вашем населенном пункте?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Сможете ли Вы  посещать клуб регулярно?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бы Вы хотели заниматься в клубе?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 изучением компьютерной грамотности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C35F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рукоделие</w:t>
      </w:r>
      <w:r w:rsidR="00CC35F7">
        <w:rPr>
          <w:rFonts w:ascii="Times New Roman" w:hAnsi="Times New Roman" w:cs="Times New Roman"/>
          <w:sz w:val="28"/>
          <w:szCs w:val="28"/>
        </w:rPr>
        <w:t>: шитьё, вязание, вышивание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 улучшение состояния физического здоровья (беседы о ЗОЖ, посещение тренажерного зала).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г.  улучшение состояния духовного здоровья (посещение храма).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д. искусством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танца.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е. повышение уровня безопасности и качества жизни лиц пожилого возраста и инвалидов.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(напишите, пожалуйста, чем бы Вы хотели заниматься в клубе) ___________________________________________________________________________________________________________________________________________________________________________________________________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B2" w:rsidRPr="00CC35F7" w:rsidRDefault="00CC35F7" w:rsidP="00CC3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>Спасибо!</w:t>
      </w:r>
    </w:p>
    <w:p w:rsidR="00C97645" w:rsidRPr="00C97645" w:rsidRDefault="00C97645">
      <w:pPr>
        <w:spacing w:after="0"/>
        <w:ind w:firstLine="708"/>
        <w:rPr>
          <w:sz w:val="28"/>
          <w:szCs w:val="28"/>
        </w:rPr>
      </w:pPr>
    </w:p>
    <w:sectPr w:rsidR="00C97645" w:rsidRPr="00C97645" w:rsidSect="008D4D2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0D"/>
    <w:multiLevelType w:val="hybridMultilevel"/>
    <w:tmpl w:val="EF6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9D0"/>
    <w:rsid w:val="003120B2"/>
    <w:rsid w:val="0066279E"/>
    <w:rsid w:val="007C49D0"/>
    <w:rsid w:val="008D4D2B"/>
    <w:rsid w:val="00C97645"/>
    <w:rsid w:val="00CC35F7"/>
    <w:rsid w:val="00D407D6"/>
    <w:rsid w:val="00D534AC"/>
    <w:rsid w:val="00E44D2E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2019-02-25T06:31:00Z</dcterms:created>
  <dcterms:modified xsi:type="dcterms:W3CDTF">2019-02-25T06:31:00Z</dcterms:modified>
</cp:coreProperties>
</file>